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麟洲机电安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6上午至2024-06-07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