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河北麟洲机电安装有限公司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10543-2024-ECEO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2024-06-06上午至2024-06-07下午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河北麟洲机电安装有限公司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