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众志润启（黑龙江）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1 8:00:00上午至2024-07-0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黑龙江省牡丹江市阳明区五林镇站前大街东150米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黑龙江省牡丹江市阳明区铁岭河镇护路街 188 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2日 上午至2024年07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