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20107-2024-FH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厦门好中豪食品科技有限公司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91350205MA2YP0L1XA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厦门好中豪食品科技有限公司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厦门市海沧区新乐路29号综合楼一层和二层D区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厦门市海沧区新乐路29号综合楼一层和二层D区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厦门市海沧区新乐路29号综合楼一层和二层D区厦门好中豪食品科技有限公司的预包装食品（含冷藏冷冻食品）、散装食品（含冷藏冷冻食品）、生鲜农产品的销售及配送；单位食堂餐饮服务（热食类食品制售）、餐饮管理服务、餐饮配送服务（含集体用餐配送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厦门市海沧区新乐路29号综合楼一层和二层D区厦门好中豪食品科技有限公司的预包装食品（含冷藏冷冻食品）、散装食品（含冷藏冷冻食品）、生鲜农产品的销售及配送；单位食堂餐饮服务（热食类食品制售）、餐饮管理服务、餐饮配送服务（含集体用餐配送服务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厦门好中豪食品科技有限公司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厦门市海沧区新乐路29号综合楼一层和二层D区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厦门市海沧区新乐路29号综合楼一层和二层D区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厦门市海沧区新乐路29号综合楼一层和二层D区厦门好中豪食品科技有限公司的预包装食品（含冷藏冷冻食品）、散装食品（含冷藏冷冻食品）、生鲜农产品的销售及配送；单位食堂餐饮服务（热食类食品制售）、餐饮管理服务、餐饮配送服务（含集体用餐配送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厦门市海沧区新乐路29号综合楼一层和二层D区厦门好中豪食品科技有限公司的预包装食品（含冷藏冷冻食品）、散装食品（含冷藏冷冻食品）、生鲜农产品的销售及配送；单位食堂餐饮服务（热食类食品制售）、餐饮管理服务、餐饮配送服务（含集体用餐配送服务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