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厦门好中豪食品科技有限公司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20107-2024-FH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2024年06月08日 上午至2024年06月10日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厦门好中豪食品科技有限公司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