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孟村回族自治县德发铸造有限公司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20403-2024-Q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