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天津市正方科技发展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17 8:00:00下午至2024-06-17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