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天津市正方科技发展有限公司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下午至2024年06月20日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2024-06-17 8:00:00下午至2024-06-17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天津市正方科技发展有限公司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