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天津市正方科技发展有限公司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曲晓莉，鲍阳阳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2024-06-17 8:00:00下午至2024-06-17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天津市滨海新区大港开发区吉照路133号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天津市滨海新区大港开发区吉照路133号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2024年06月18日 下午至2024年06月20日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