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30441-2023-EO 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河北源丰管道制造有限公司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91130925082654672U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河北源丰管道制造有限公司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盐山县沧盐路东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盐山县沧盐路东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E：法兰、管件(制造许可证范围内)的生产销售，管件、管道的销售所涉及场所的相关环境管理活动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O：法兰、管件(制造许可证范围内)的生产销售，管件、管道的销售所涉及场所的相关职业健康安全管理活动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Q：法兰、管件(制造许可证范围内)的生产销售，管件、管道的销售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河北源丰管道制造有限公司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盐山县沧盐路东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盐山县沧盐路东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E：法兰、管件(制造许可证范围内)的生产销售，管件、管道的销售所涉及场所的相关环境管理活动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O：法兰、管件(制造许可证范围内)的生产销售，管件、管道的销售所涉及场所的相关职业健康安全管理活动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Q：法兰、管件(制造许可证范围内)的生产销售，管件、管道的销售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