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华致信(山西)科技有限公司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2024年06月26日 上午至2024年06月26日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康树丽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