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晋江富乐鞋材有限公司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10922-2025-Q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福建省泉州市晋江市新塘街道晋新社区泰达路32号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福建省泉州市晋江市西滨镇海滨社区海滨街280-1号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 xml:space="preserve">袁三蓉 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15960413230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783984113@qq.com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2025年07月31日 08:30至2025年08月01日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Q:鞋垫材料（海绵）的生产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14.02.04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卢金凤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2023-N1QMS-1300966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14.02.04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13905073315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079384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495910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