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晋江富乐鞋材有限公司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2025年07月30日上午至2025年07月30日上午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5015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