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浙江德衡房地产土地资产评估有限公司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10530-2024-QEO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浙江省台州市椒江区白云街道市府大道62号四楼南面（自主申报）（作为办公使用）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浙江省台州市椒江区白云街道市府大道62号四楼南面（自主申报）（作为办公使用）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金德敏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18257639999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18257639999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Q:24,E:24,O:24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2024年06月01日 上午至2024年06月01日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Q：房地产评估、资产评估（资质范围内）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E：房地产评估、资产评估（资质范围内）所涉及场所的相关环境管理活动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O：房地产评估、</w:t>
            </w:r>
            <w:bookmarkStart w:id="31" w:name="_GoBack"/>
            <w:bookmarkEnd w:id="31"/>
            <w:r>
              <w:rPr>
                <w:sz w:val="21"/>
                <w:szCs w:val="21"/>
              </w:rPr>
              <w:t>资产评估（资质范围内）所涉及场所的相关职业健康安全管理活动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Q：32.13.01;34.06.00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E：32.13.01;34.06.00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O：32.13.01;34.06.00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Q:32.13.01,34.06.00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E:32.13.01,34.06.00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E:32.13.01,34.06.00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2024-N1QMS-1275169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2024-N1EMS-1275169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15161069277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0A739A9"/>
    <w:rsid w:val="10A54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1312</Words>
  <Characters>1857</Characters>
  <Lines>11</Lines>
  <Paragraphs>3</Paragraphs>
  <TotalTime>0</TotalTime>
  <ScaleCrop>false</ScaleCrop>
  <LinksUpToDate>false</LinksUpToDate>
  <CharactersWithSpaces>1901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2024-05-31T01:14:36Z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