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福建百宏石化有限公司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91350505MA31R8CY7T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福建百宏石化有限公司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福建省泉州市泉港区石化园区南山片区园中路9号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福建省泉州市泉港区石化园区南山片区园中路9号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精对笨二甲酸的生产所涉及的能源管理活动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福建百宏石化有限公司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福建省泉州市泉港区石化园区南山片区园中路9号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福建省泉州市泉港区石化园区南山片区园中路9号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精对笨二甲酸的生产所涉及的能源管理活动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