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福建百宏石化有限公司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2024-06-22 8:30:00上午至2024-06-22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