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福建百宏石化有限公司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2024-06-22 8:30:00上午至2024-06-22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福建百宏石化有限公司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