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福建百宏石化有限公司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20385-2024-EnMS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福建省泉州市泉港区石化园区南山片区园中路9号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福建省泉州市泉港区石化园区南山片区园中路9号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陈银勇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15980022321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15980022321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2024-06-22上午至2024-06-22上午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精对笨二甲酸的生产所涉及的能源管理活动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2024-N0EnMS-1316543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