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百宏聚纤科技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6 8:30:00下午至2024-06-1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