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福建百宏聚纤科技实业有限公司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下午至2024年06月19日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2024-06-16 8:30:00下午至2024-06-16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福建百宏聚纤科技实业有限公司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