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福建益明纺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1 8:30:00上午至2024-06-2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