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福建益明纺织有限公司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王宗收，刘丹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2024-06-21上午至2024-06-21下午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福建省莆田市仙游县枫亭镇海平南路368号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福建省莆田市仙游县枫亭镇海平南路368号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2024年06月21日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