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福建益明纺织有限公司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20363-2024-EnMS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福建省莆田市仙游县枫亭镇海平南路368号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福建省莆田市仙游县枫亭镇海平南路368号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张瑞恩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13506048668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13506048668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2024-06-21上午至2024-06-21下午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化纤的生产所涉及的能源管理活动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2024-N0EnMS-1316543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