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中盛消防设备有限公司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326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2020-05-18T03:54:57Z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