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华久金属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54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饶阳县马屯丝网创业基地兴盛路 9 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顺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饶阳县马屯丝网创业基地兴盛路 9 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乔璐璐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53188958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53188958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金属丝、金属丝网（护栏网、隔离栅、声屏障、不锈钢网、钢筋焊接网、钢格板、钢立柱、护栏板、刀片刺网、防眩网）的商品售后服务（销售的技术支持、配送、维修服务、退换货、投诉处理）。星级：五星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生产车间,地址：饶阳县王同岳乡马长屯村创业路20号,企业人数：,审核范围：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