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金冠健康产业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16 14:00:00上午至2024-06-16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