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金冠健康产业股份有限公司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2024-06-16 14:00:00上午至2024-06-16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金冠健康产业股份有限公司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