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20376-2024-EnMS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金冠健康产业股份有限公司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刘丹，强兴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2024-N0EnMS-1316543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2024年06月19日 上午至2024年06月20日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福建省泉州市晋江市晋江经济技术开发区食品园区智造大道2号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福建省泉州市晋江市晋江经济技术开发区食品园区智造大道2号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