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金冠健康产业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丹，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6 14:00:00上午至2024-06-16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泉州市晋江市晋江经济技术开发区食品园区智造大道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泉州市晋江市晋江经济技术开发区食品园区智造大道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9日 上午至2024年06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