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金冠健康产业股份有限公司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2024年06月19日 上午至2024年06月20日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陈飞明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