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福建希恩凯电子有限公司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20388-2024-EnMS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2024年06月25日 上午至2024年06月26日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2024-06-22 8:30:00上午至2024-06-22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福建希恩凯电子有限公司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