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福建安通电装有限公司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2024年06月27日 上午至2024年06月28日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张晓玲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