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龙岩市辉丰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3日 上午至2024年06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1 8:30:00上午至2024-06-2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龙岩市辉丰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