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冠达星股份有限公司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20372-2024-EnMS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2024年06月17日 上午至2024年06月18日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2024-06-16 8:30:00上午至2024-06-16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冠达星股份有限公司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