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20372-2024-EnMS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冠达星股份有限公司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刘丹，强兴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2024-N0EnMS-1316543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2024年06月17日 上午至2024年06月18日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福建省晋江市灵源翔源路3号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福建省晋江市灵源翔源路3号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