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冠达星股份有限公司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刘丹，强兴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2024-06-16 8:30:00上午至2024-06-16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福建省晋江市灵源翔源路3号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福建省晋江市灵源翔源路3号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2024年06月17日 上午至2024年06月18日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