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重庆华试科技有限公司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2024年06月12日 上午至2024年06月12日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王荐为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