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10464-2023-QEO-2024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河南万厦物业管理有限公司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914101007583534402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河南万厦物业管理有限公司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郑州市金水区姚砦路133号6幢4层406号房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郑州市金水区姚砦路133号金成时代广场8号楼1单元3层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河南万厦物业管理有限公司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郑州市金水区姚砦路133号6幢4层406号房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郑州市金水区姚砦路133号金成时代广场8号楼1单元3层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