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0768-2022-EnMs-2024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华润雪花啤酒（四川）有限责任公司新都分公司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91510100MA63GUGW3E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华润雪花啤酒（四川）有限责任公司新都分公司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四川省成都市新都工业东区星光路108号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四川省成都市新都工业东区星光路108号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啤酒生产所涉及的能源管理活动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华润雪花啤酒（四川）有限责任公司新都分公司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四川省成都市新都工业东区星光路108号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四川省成都市新都工业东区星光路108号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啤酒生产所涉及的能源管理活动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R197EnMS220101</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