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0768-2022-EnMs-2024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华润雪花啤酒（四川）有限责任公司新都分公司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2024年07月01日 上午至2024年07月03日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四川省成都市新都工业东区星光路108号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四川省成都市新都工业东区星光路108号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