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河北华久金属制品有限公司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朱晓丽，吉洁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2024-06-11 8:30:00上午至2024-06-11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饶阳县马屯丝网创业基地兴盛路9号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饶阳县马屯丝网创业基地兴盛路9号；河北省衡水市饶阳县</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rPr>
        <w:t>创业路20号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2024年06月13日 上午至2024年06月14日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