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固镇县凯莉蔬菜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1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5日 下午至2024年06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4 8:30:00下午至2024-06-1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固镇县凯莉蔬菜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