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固镇县凯莉蔬菜商贸有限公司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2024年06月15日 下午至2024年06月17日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丁小莉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