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重庆合达科技有限公司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2024年06月04日 上午至2024年06月04日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何芸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