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国计纳米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6上午至2024-06-06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宜春市樟树市105国道南侧（洋湖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宜春市樟树市105国道南侧（洋湖工业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6日 上午至2024年06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