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安徽融兆智能有限公司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10529-2024-R04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