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融兆智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鞠录梅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3日 上午至2024年06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龚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