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安徽融兆智能有限公司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鞠录梅</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2024-06-02 8:00:00上午至2024-06-02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安徽省合肥市肥东县合肥循环经济示范园四顶山路与漫泉路交口东北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安徽省合肥市肥东县合肥循环经济示范园四顶山路与漫泉路交口东北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2024年06月03日 上午至2024年06月04日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