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融兆智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鞠录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3日 上午至2024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龚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