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顾特乐精藏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98-2022-EI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9日 上午至2024年06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顾特乐精藏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